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3720"/>
        <w:gridCol w:w="6770"/>
      </w:tblGrid>
      <w:tr w:rsidR="004E1381" w:rsidRPr="004E1381" w:rsidTr="005E166E">
        <w:tc>
          <w:tcPr>
            <w:tcW w:w="3720" w:type="dxa"/>
            <w:shd w:val="clear" w:color="auto" w:fill="auto"/>
          </w:tcPr>
          <w:p w:rsidR="004E1381" w:rsidRPr="004E1381" w:rsidRDefault="004E1381" w:rsidP="004E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>СОГЛАСОВАНО</w:t>
            </w:r>
          </w:p>
          <w:p w:rsidR="004E1381" w:rsidRPr="004E1381" w:rsidRDefault="004E1381" w:rsidP="004E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Председатель Профсоюзного </w:t>
            </w:r>
            <w:proofErr w:type="gramStart"/>
            <w:r w:rsidRPr="004E1381">
              <w:rPr>
                <w:rFonts w:ascii="Times New Roman" w:hAnsi="Times New Roman" w:cs="Times New Roman"/>
                <w:sz w:val="24"/>
                <w:szCs w:val="20"/>
              </w:rPr>
              <w:t>комитета  МБДОУ</w:t>
            </w:r>
            <w:proofErr w:type="gramEnd"/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 № 11</w:t>
            </w:r>
          </w:p>
          <w:p w:rsidR="004E1381" w:rsidRPr="004E1381" w:rsidRDefault="004E1381" w:rsidP="004E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И.Н. </w:t>
            </w:r>
            <w:proofErr w:type="gramStart"/>
            <w:r w:rsidRPr="004E1381">
              <w:rPr>
                <w:rFonts w:ascii="Times New Roman" w:hAnsi="Times New Roman" w:cs="Times New Roman"/>
                <w:sz w:val="24"/>
                <w:szCs w:val="20"/>
              </w:rPr>
              <w:t>Немчина  Протокол</w:t>
            </w:r>
            <w:proofErr w:type="gramEnd"/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  №1                                                                                 от «01» сентября 2016 года</w:t>
            </w:r>
          </w:p>
          <w:p w:rsidR="004E1381" w:rsidRPr="004E1381" w:rsidRDefault="004E1381" w:rsidP="004E1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70" w:type="dxa"/>
            <w:shd w:val="clear" w:color="auto" w:fill="auto"/>
            <w:hideMark/>
          </w:tcPr>
          <w:p w:rsidR="004E1381" w:rsidRPr="004E1381" w:rsidRDefault="004E1381" w:rsidP="004E1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339FAE" wp14:editId="3D818A96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145415</wp:posOffset>
                  </wp:positionV>
                  <wp:extent cx="1695450" cy="19335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2424)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62" t="4512" r="33282" b="77191"/>
                          <a:stretch/>
                        </pic:blipFill>
                        <pic:spPr bwMode="auto">
                          <a:xfrm>
                            <a:off x="0" y="0"/>
                            <a:ext cx="169545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 УТВЕРЖДАЮ</w:t>
            </w:r>
          </w:p>
          <w:p w:rsidR="004E1381" w:rsidRPr="004E1381" w:rsidRDefault="004E1381" w:rsidP="004E1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             Заведующий МБДОУ № 11</w:t>
            </w:r>
          </w:p>
          <w:p w:rsidR="004E1381" w:rsidRPr="004E1381" w:rsidRDefault="004E1381" w:rsidP="004E1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>____________Г.А. Крамскова</w:t>
            </w:r>
          </w:p>
          <w:p w:rsidR="004E1381" w:rsidRPr="004E1381" w:rsidRDefault="004E1381" w:rsidP="004E1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>Приказ № 72</w:t>
            </w:r>
          </w:p>
          <w:p w:rsidR="004E1381" w:rsidRPr="004E1381" w:rsidRDefault="004E1381" w:rsidP="004E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                 </w:t>
            </w:r>
            <w:proofErr w:type="gramStart"/>
            <w:r w:rsidRPr="004E1381">
              <w:rPr>
                <w:rFonts w:ascii="Times New Roman" w:hAnsi="Times New Roman" w:cs="Times New Roman"/>
                <w:sz w:val="24"/>
                <w:szCs w:val="20"/>
              </w:rPr>
              <w:t>от</w:t>
            </w:r>
            <w:proofErr w:type="gramEnd"/>
            <w:r w:rsidRPr="004E1381">
              <w:rPr>
                <w:rFonts w:ascii="Times New Roman" w:hAnsi="Times New Roman" w:cs="Times New Roman"/>
                <w:sz w:val="24"/>
                <w:szCs w:val="20"/>
              </w:rPr>
              <w:t xml:space="preserve"> «01» сентября 2016 года</w:t>
            </w:r>
          </w:p>
        </w:tc>
      </w:tr>
    </w:tbl>
    <w:p w:rsidR="004E1381" w:rsidRPr="004E1381" w:rsidRDefault="004E1381" w:rsidP="004E1381">
      <w:pPr>
        <w:widowControl w:val="0"/>
        <w:tabs>
          <w:tab w:val="left" w:pos="851"/>
        </w:tabs>
        <w:rPr>
          <w:rFonts w:eastAsia="Calibri"/>
          <w:b/>
          <w:sz w:val="32"/>
          <w:szCs w:val="32"/>
        </w:rPr>
      </w:pPr>
    </w:p>
    <w:p w:rsidR="004E1381" w:rsidRPr="004E1381" w:rsidRDefault="004E1381" w:rsidP="004E1381">
      <w:pPr>
        <w:widowControl w:val="0"/>
        <w:tabs>
          <w:tab w:val="left" w:pos="851"/>
        </w:tabs>
        <w:rPr>
          <w:rFonts w:eastAsia="Calibri"/>
          <w:b/>
          <w:sz w:val="32"/>
          <w:szCs w:val="32"/>
        </w:rPr>
      </w:pPr>
    </w:p>
    <w:p w:rsidR="004E1381" w:rsidRPr="004E1381" w:rsidRDefault="004E1381" w:rsidP="004E1381">
      <w:pPr>
        <w:widowControl w:val="0"/>
        <w:tabs>
          <w:tab w:val="left" w:pos="851"/>
        </w:tabs>
        <w:rPr>
          <w:rFonts w:eastAsia="Calibri"/>
          <w:b/>
          <w:sz w:val="32"/>
          <w:szCs w:val="32"/>
        </w:rPr>
      </w:pPr>
    </w:p>
    <w:p w:rsidR="004E1381" w:rsidRDefault="004E1381" w:rsidP="004E138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5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отряде юных инспекторов движения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4E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E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Ростова-на-Дону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E1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Отряд юных инспекторов движения (ЮИД) - добровольное детское объединение.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ЮИД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r w:rsidRPr="004E1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создания отряда ЮИД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 </w:t>
      </w:r>
      <w:r w:rsidRPr="004E13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3адачи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отряда ЮИД.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отряда ЮИД являются: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обучающие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правил безопасного поведения на дорогах;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специальной дорожной терминологией;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ознакомление с методами и формами пропаганды безопасного дорожного движения;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развивающие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и развитие навыков безопасного поведения на дорогах;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умения предвидеть опасные ситуации на дороге, избегать их, принимать грамотные решения в соответствии с ситуацией;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развитие организаторских способностей и общей культуры личности;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воспитательные: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социализация личности ребенка через включение его в различные виды социальных отношений в общении, игре, творческой деятельности;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объединение детей на основе овладения знаниями и навыками безопасного поведения на дорогах.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Структура и организация работы отряда ЮИД.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    Отряд юных инспекторов движения создан из числа детей подготовительн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к школе групп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Отряд ЮИД состоит из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3.3.Руководство работой отряда ЮИД детского сада осуществляется воспитателями в сотрудничестве с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музыкальными руководителями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Основные напра</w:t>
      </w:r>
      <w:bookmarkStart w:id="0" w:name="_GoBack"/>
      <w:bookmarkEnd w:id="0"/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вления работы отряда юных инспекторов движения.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Углубленное изучение правил дорожного движения, овладение методами предупреждения дорожно-транспортного травматизма.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4.2.  Проведение массово-разъяснительной работы по пропаганде правил дорожного движения в детских садах среди детей среднего и старшего дошкольного возраста.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 Воспитание у детей дошкольного возраста патриотических чувств на героических, боевых и трудовых традициях полиции, формирование правосознания, гуманного отношения к людям, чувства товарищества.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Содержание работы отряда ЮИД.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 Освоение детьми правил безопасного поведения на дорогах через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разнообразные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5.2.Информационная      </w:t>
      </w: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деятельность:   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создание      стендов,      стенгазет,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агитационных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листовок, макетов дорожной атрибутики.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Пропагандистская деятельность: проведение викторин, игр, экскурсий, соревнований, тематических праздников, кинолекториев, конкурсов с детьми среднего и старшего дошкольного возраста.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5.4.Совместная  деятельность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  отрядом  ЮИД  МБОУ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№10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Ростова-на-Дону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</w:t>
      </w:r>
      <w:r w:rsidRPr="004E1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углубленному  изучению  Правил  дорожного  движения  и  профилактике детского</w:t>
      </w:r>
      <w:r w:rsidRPr="004E1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дорожно-транспортного травматизма.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Обязанности и права юного инспектора движения.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Юный инспектор движения обязан: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дорожить честью, званием юного инспектора движения, активно участвовать в делах отряда;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изучать правила дорожного движения и быть примером в их соблюдении;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вести разъяснительную работу среди сверстников и детей младшего и среднего дошкольного возраста по изучению правил дорожного движения.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Юный инспектор движения имеет право: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участвовать в обсуждении всех вопросов, относящихся к деятельности отряда;</w:t>
      </w:r>
    </w:p>
    <w:p w:rsidR="004E1381" w:rsidRPr="004E1381" w:rsidRDefault="004E1381" w:rsidP="004E13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обращаться за помощью и консультацией по вопросам безопасности дорожного движения и общественного правопорядка к руководителю отряда ЮИД;</w:t>
      </w:r>
    </w:p>
    <w:p w:rsidR="004E1381" w:rsidRPr="004E1381" w:rsidRDefault="004E1381" w:rsidP="004E1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 руководством инспектора ОГИБДД. УМВД России по городу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Ростову-на-</w:t>
      </w:r>
      <w:proofErr w:type="gramStart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Дону </w:t>
      </w:r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4E13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руководителя отряда ЮИД участвовать в рейдах в целях предотвращения нарушений детьми правил дорожного движения.</w:t>
      </w:r>
    </w:p>
    <w:p w:rsidR="00897351" w:rsidRPr="004E1381" w:rsidRDefault="00897351" w:rsidP="004E1381">
      <w:pPr>
        <w:rPr>
          <w:sz w:val="26"/>
          <w:szCs w:val="26"/>
        </w:rPr>
      </w:pPr>
    </w:p>
    <w:sectPr w:rsidR="00897351" w:rsidRPr="004E1381" w:rsidSect="004E1381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81"/>
    <w:rsid w:val="004E1381"/>
    <w:rsid w:val="008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1275-22FD-433A-9720-0B09500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2017-03-10T11:45:00Z</dcterms:created>
  <dcterms:modified xsi:type="dcterms:W3CDTF">2017-03-10T11:58:00Z</dcterms:modified>
</cp:coreProperties>
</file>